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D6" w:rsidRPr="00014E1D" w:rsidRDefault="00872023">
      <w:pPr>
        <w:rPr>
          <w:b/>
          <w:sz w:val="24"/>
          <w:szCs w:val="24"/>
        </w:rPr>
      </w:pPr>
      <w:r>
        <w:rPr>
          <w:b/>
          <w:sz w:val="24"/>
          <w:szCs w:val="24"/>
        </w:rPr>
        <w:t>Agenda opdracht ARBO</w:t>
      </w:r>
    </w:p>
    <w:p w:rsidR="00014E1D" w:rsidRDefault="00014E1D"/>
    <w:p w:rsidR="00014E1D" w:rsidRDefault="00F35F25" w:rsidP="00014E1D">
      <w:pPr>
        <w:pStyle w:val="Lijstalinea"/>
        <w:numPr>
          <w:ilvl w:val="0"/>
          <w:numId w:val="1"/>
        </w:numPr>
      </w:pPr>
      <w:r>
        <w:t>10</w:t>
      </w:r>
      <w:r w:rsidR="001C24CA">
        <w:t>/11/2014</w:t>
      </w:r>
      <w:r w:rsidR="002F1AA8">
        <w:t>: Opdracht ARBO ingeleverd.</w:t>
      </w:r>
      <w:bookmarkStart w:id="0" w:name="_GoBack"/>
      <w:bookmarkEnd w:id="0"/>
    </w:p>
    <w:sectPr w:rsidR="00014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194F"/>
    <w:multiLevelType w:val="hybridMultilevel"/>
    <w:tmpl w:val="4D3083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1D"/>
    <w:rsid w:val="00014E1D"/>
    <w:rsid w:val="001C24CA"/>
    <w:rsid w:val="002F1AA8"/>
    <w:rsid w:val="002F5BB3"/>
    <w:rsid w:val="00872023"/>
    <w:rsid w:val="008B7E7E"/>
    <w:rsid w:val="0090488C"/>
    <w:rsid w:val="00966458"/>
    <w:rsid w:val="00F3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14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14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Vreeken</dc:creator>
  <cp:lastModifiedBy>Nico Vreeken</cp:lastModifiedBy>
  <cp:revision>6</cp:revision>
  <dcterms:created xsi:type="dcterms:W3CDTF">2012-11-11T21:20:00Z</dcterms:created>
  <dcterms:modified xsi:type="dcterms:W3CDTF">2014-10-27T08:42:00Z</dcterms:modified>
</cp:coreProperties>
</file>